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555718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proofErr w:type="spellStart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Халык</w:t>
      </w:r>
      <w:proofErr w:type="spellEnd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җырлары </w:t>
      </w:r>
      <w:proofErr w:type="spellStart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балалар</w:t>
      </w:r>
      <w:proofErr w:type="spellEnd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күңелендә кече яшьтә</w:t>
      </w:r>
      <w:proofErr w:type="gramStart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</w:t>
      </w:r>
      <w:proofErr w:type="gramEnd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үк тирән </w:t>
      </w:r>
      <w:proofErr w:type="spellStart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эз</w:t>
      </w:r>
      <w:proofErr w:type="spellEnd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калдыра</w:t>
      </w:r>
      <w:proofErr w:type="spellEnd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Татар халкының сөекле </w:t>
      </w:r>
      <w:proofErr w:type="spellStart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шагыйре</w:t>
      </w:r>
      <w:proofErr w:type="spellEnd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Г.Тукайның бөтен </w:t>
      </w:r>
      <w:proofErr w:type="spellStart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биографиясе</w:t>
      </w:r>
      <w:proofErr w:type="spellEnd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моның </w:t>
      </w:r>
      <w:proofErr w:type="spellStart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ачык</w:t>
      </w:r>
      <w:proofErr w:type="spellEnd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мисалы</w:t>
      </w:r>
      <w:proofErr w:type="spellEnd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булып</w:t>
      </w:r>
      <w:proofErr w:type="spellEnd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тора. </w:t>
      </w:r>
      <w:proofErr w:type="spellStart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Шагыйрь</w:t>
      </w:r>
      <w:proofErr w:type="spellEnd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бала </w:t>
      </w:r>
      <w:proofErr w:type="spellStart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чактан</w:t>
      </w:r>
      <w:proofErr w:type="spellEnd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ук</w:t>
      </w:r>
      <w:proofErr w:type="spellEnd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халык</w:t>
      </w:r>
      <w:proofErr w:type="spellEnd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җырларын </w:t>
      </w:r>
      <w:proofErr w:type="spellStart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бик</w:t>
      </w:r>
      <w:proofErr w:type="spellEnd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ярата</w:t>
      </w:r>
      <w:proofErr w:type="spellEnd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Аларны</w:t>
      </w:r>
      <w:proofErr w:type="spellEnd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бөтен нечкәлекләре белән аңлап </w:t>
      </w:r>
      <w:proofErr w:type="spellStart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сабый</w:t>
      </w:r>
      <w:proofErr w:type="spellEnd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күңеленә сеңдерә, үзе дә җырларга </w:t>
      </w:r>
      <w:proofErr w:type="spellStart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ярата</w:t>
      </w:r>
      <w:proofErr w:type="gramStart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.У</w:t>
      </w:r>
      <w:proofErr w:type="gramEnd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</w:t>
      </w:r>
      <w:proofErr w:type="spellEnd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истәлекләрендә </w:t>
      </w:r>
      <w:proofErr w:type="spellStart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алты</w:t>
      </w:r>
      <w:proofErr w:type="spellEnd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яшеннән үк </w:t>
      </w:r>
      <w:proofErr w:type="spellStart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халык</w:t>
      </w:r>
      <w:proofErr w:type="spellEnd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җырларын </w:t>
      </w:r>
      <w:proofErr w:type="spellStart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башкаруын</w:t>
      </w:r>
      <w:proofErr w:type="spellEnd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әйтә. </w:t>
      </w:r>
      <w:proofErr w:type="spellStart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Халык</w:t>
      </w:r>
      <w:proofErr w:type="spellEnd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җырлары моңлы һәм </w:t>
      </w:r>
      <w:proofErr w:type="spellStart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озын</w:t>
      </w:r>
      <w:proofErr w:type="spellEnd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көй </w:t>
      </w:r>
      <w:proofErr w:type="spellStart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булуларына</w:t>
      </w:r>
      <w:proofErr w:type="spellEnd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карамастан</w:t>
      </w:r>
      <w:proofErr w:type="spellEnd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аларда</w:t>
      </w:r>
      <w:proofErr w:type="spellEnd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халыкның </w:t>
      </w:r>
      <w:proofErr w:type="spellStart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шат</w:t>
      </w:r>
      <w:proofErr w:type="spellEnd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күңеллеге </w:t>
      </w:r>
      <w:proofErr w:type="spellStart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тормышка</w:t>
      </w:r>
      <w:proofErr w:type="spellEnd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гашыйк</w:t>
      </w:r>
      <w:proofErr w:type="spellEnd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булулары</w:t>
      </w:r>
      <w:proofErr w:type="spellEnd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дәртле </w:t>
      </w:r>
      <w:proofErr w:type="spellStart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омтылышлары</w:t>
      </w:r>
      <w:proofErr w:type="spellEnd"/>
      <w:r w:rsidRPr="0055571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яңгырый.</w:t>
      </w:r>
    </w:p>
    <w:p w:rsidR="00555718" w:rsidRDefault="00555718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</w:pP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Шушы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өннәрдә районыбызда  мәктәп һәм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м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әктәпкәчә яш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ь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тәге балалар арасында “Татар халык </w:t>
      </w:r>
      <w:r w:rsidR="00993A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җырлары-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 xml:space="preserve">милләтебезнең моңлы хәзинәсе” исемле бәйге уза. Бу бәйгедә безнең балалар бакчасында тәрбияләнүче Камилә дә катнаша. Ул “Сандугач-күгәрчен” татар халык </w:t>
      </w:r>
      <w:r w:rsidR="00993AE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tt-RU"/>
        </w:rPr>
        <w:t>җырын башкарды. Уңышлар телибез!</w:t>
      </w:r>
    </w:p>
    <w:p w:rsidR="00993AE4" w:rsidRPr="00555718" w:rsidRDefault="00993AE4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40425" cy="4455319"/>
            <wp:effectExtent l="19050" t="0" r="3175" b="0"/>
            <wp:docPr id="1" name="Рисунок 1" descr="C:\Users\Admin\Desktop\татар жыры конкурсы 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татар жыры конкурсы 2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93AE4" w:rsidRPr="005557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55718"/>
    <w:rsid w:val="00555718"/>
    <w:rsid w:val="00993A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93A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93AE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115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2021-04-02T12:55:00Z</dcterms:created>
  <dcterms:modified xsi:type="dcterms:W3CDTF">2021-04-02T13:07:00Z</dcterms:modified>
</cp:coreProperties>
</file>